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DE" w:rsidRDefault="00E42FDE" w:rsidP="00E42FDE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Textoennegrita"/>
          <w:rFonts w:ascii="Comic Sans MS" w:hAnsi="Comic Sans MS"/>
          <w:color w:val="800000"/>
          <w:sz w:val="48"/>
          <w:szCs w:val="48"/>
          <w:u w:val="single"/>
        </w:rPr>
        <w:t>Esquemas y resúmenes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rStyle w:val="Textoennegrita"/>
          <w:rFonts w:ascii="Comic Sans MS" w:hAnsi="Comic Sans MS"/>
          <w:color w:val="0000FF"/>
          <w:sz w:val="22"/>
          <w:szCs w:val="22"/>
          <w:u w:val="single"/>
        </w:rPr>
        <w:t>CONSEJOS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rStyle w:val="Textoennegrita"/>
          <w:rFonts w:ascii="Comic Sans MS" w:hAnsi="Comic Sans MS"/>
          <w:color w:val="0000FF"/>
          <w:sz w:val="22"/>
          <w:szCs w:val="22"/>
          <w:u w:val="single"/>
        </w:rPr>
        <w:t>Esquema teoría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2" name="Imagen 2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1</w:t>
      </w:r>
      <w:r w:rsidRPr="00E42FDE">
        <w:rPr>
          <w:rFonts w:ascii="Comic Sans MS" w:hAnsi="Comic Sans MS"/>
          <w:color w:val="000000"/>
          <w:sz w:val="22"/>
          <w:szCs w:val="22"/>
        </w:rPr>
        <w:t>Hacer esquemas, posiblemente, es lo que más tiempo te va a llevar. Pero son imprescindibles para estudiar bien. Tener un buen esquema y dedicar tiempo a estudiarlo es clave para el éxito en los estudios. Si lo haces así, seguro que sacas buenas notas. Merece la pena.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3" name="Imagen 3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2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Una ventaja del esquema sobre otras técnicas, como el resumen es que: Aprovecha nuestra memoria visual. De un vistazo tienes una impresión de las ideas del texto más importantes y su conexión.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4" name="Imagen 4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3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El inconveniente de los esquemas es que: Se emplea mucho tiempo en hacer los esquemas. De hecho suele ocupar la parte más importante del tiempo de estudio. Pero el esfuerzo compensa.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5" name="Imagen 5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4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Cuanto más flojo eres de memoria más útil es el esquema. Ya que al realizar el esquema te quedas, solo, con lo que debes memorizar para el examen.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6" name="Imagen 6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5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Es imposible hacer los esquemas un día antes del examen. No da tiempo. Y esos días previos al examen son vitales para memorizar el esquema. Los esquemas hay que irlos elaborando incluso semanas antes del examen.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7" name="Imagen 7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6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Si subrayas adecuadamente... Ya tendrás casi planteado cómo será el esquema, puesto que al subrayar seleccionas las ideas más importantes.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8" name="Imagen 8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7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El esquema es la síntesis máxima de lo que debes aprender. Tenemos que conseguir el máximo de información con la menor cantidad posible de palabras.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9" name="Imagen 9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8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Hacer esquemas te obliga a llevar un estudio activo. Con ello mejora tu atención y concentración. Te obliga a comprender y relacionar ideas.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10" name="Imagen 10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9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Ahorras tiempo con los esquemas. Con los esquemas se reduce muchísimo el tiempo en los repasos.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11" name="Imagen 11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10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Que los esquemas estén limpios y claros. Si lo están, se favorece la memoria visual. Si están sucios o desordenados, no nos apetecerá nada estudiar con ellos.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12" name="Imagen 12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11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Los esquemas permiten una mejor distribución del tiempo de estudio. Como los habrás ido realizando las semanas anteriores al examen, los días previos solo tendrás que completar su memorización.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rStyle w:val="Textoennegrita"/>
          <w:rFonts w:ascii="Comic Sans MS" w:hAnsi="Comic Sans MS"/>
          <w:color w:val="0000FF"/>
          <w:sz w:val="22"/>
          <w:szCs w:val="22"/>
          <w:u w:val="single"/>
        </w:rPr>
        <w:lastRenderedPageBreak/>
        <w:t>Esquema elaboración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13" name="Imagen 13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 xml:space="preserve">12 </w:t>
      </w:r>
      <w:r w:rsidRPr="00E42FDE">
        <w:rPr>
          <w:rFonts w:ascii="Comic Sans MS" w:hAnsi="Comic Sans MS"/>
          <w:color w:val="000000"/>
          <w:sz w:val="22"/>
          <w:szCs w:val="22"/>
        </w:rPr>
        <w:t>Para hacer esquemas, prepara antes de empezar el material: folios, regla, lápices de colores, rotuladores, etc. Un buen esquema tendrá zonas subrayadas, coloreadas...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14" name="Imagen 14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13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El esquema debe incluir TODA la información que debas saber. Aunque algunos autores recomiendan solo poner las ideas clave, disentimos y recomendamos que se incluya toda la información relevante; eso sí con la menor cantidad de palabras posible.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15" name="Imagen 15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14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Hay que ahorrar espacio en los esquemas. Con el fin de abarcar de un vistazo la mayor cantidad posible de información.</w:t>
      </w:r>
    </w:p>
    <w:p w:rsidR="00E42FDE" w:rsidRDefault="00E42FDE" w:rsidP="00E42FDE">
      <w:pPr>
        <w:pStyle w:val="NormalWeb"/>
        <w:jc w:val="both"/>
        <w:rPr>
          <w:rFonts w:ascii="Comic Sans MS" w:hAnsi="Comic Sans MS"/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pict>
          <v:shape id="Imagen 16" o:spid="_x0000_i1025" type="#_x0000_t75" alt="http://ntic.educacion.es/w3/eos/MaterialesEducativos/mem2006/aprender_estudiar/bolita.gif" style="width:6.75pt;height:6.75pt;visibility:visible;mso-wrap-style:square" o:bullet="t">
            <v:imagedata r:id="rId6" o:title="bolita"/>
          </v:shape>
        </w:pict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15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Generalmente, en los esquemas, es mejor poner la hoja horizontal. Debido a que los títulos y subtítulos ocupan mucho espacio y solo nos quedaría la zona derecha de la hoja para escribir.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400040" cy="1494155"/>
            <wp:effectExtent l="19050" t="0" r="0" b="0"/>
            <wp:docPr id="31" name="30 Imagen" descr="esque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ema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18" name="Imagen 18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16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Para los esquemas, es muy bueno utilizar símbolos y abreviaturas para ahorrar espacio. Puedes tener tus propios símbolos. Se favorece la memoria visual. También te ayudarán a tomar apuntes velozmente. También son útiles para las anotaciones marginales.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400040" cy="1402715"/>
            <wp:effectExtent l="19050" t="0" r="0" b="0"/>
            <wp:docPr id="1888" name="1887 Imagen" descr="esqu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ema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FDE" w:rsidRDefault="00E42FDE" w:rsidP="00E42FDE">
      <w:pPr>
        <w:pStyle w:val="NormalWeb"/>
        <w:numPr>
          <w:ilvl w:val="0"/>
          <w:numId w:val="1"/>
        </w:numPr>
        <w:jc w:val="both"/>
        <w:rPr>
          <w:rFonts w:ascii="Comic Sans MS" w:hAnsi="Comic Sans MS"/>
          <w:color w:val="000000"/>
          <w:sz w:val="22"/>
          <w:szCs w:val="22"/>
        </w:rPr>
      </w:pP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17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No olvides tener en cuenta para tus esquemas los dibujos, gráficos, fórmulas, diagramas que el profesor haya explicado o comentado del libro de texto. A veces incluir un dibujo o diagrama en un esquema ahorra muchas palabras.</w:t>
      </w:r>
    </w:p>
    <w:p w:rsidR="00E42FDE" w:rsidRPr="00E42FDE" w:rsidRDefault="00E42FDE" w:rsidP="00E42FDE">
      <w:pPr>
        <w:pStyle w:val="NormalWeb"/>
        <w:ind w:left="720"/>
        <w:jc w:val="both"/>
        <w:rPr>
          <w:color w:val="000000"/>
          <w:sz w:val="22"/>
          <w:szCs w:val="22"/>
        </w:rPr>
      </w:pP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85725" cy="85725"/>
            <wp:effectExtent l="19050" t="0" r="9525" b="0"/>
            <wp:docPr id="21" name="Imagen 21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18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Es bueno subrayar el esquema. Incluso a colores. O utilizar rotuladores marcadores, recuadros... para destacar las ideas o datos más importantes o que debamos memorizar especialmente.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22" name="Imagen 22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19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El más útil es el esquema de llaves.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rFonts w:ascii="Comic Sans MS" w:hAnsi="Comic Sans MS"/>
          <w:color w:val="000000"/>
          <w:sz w:val="22"/>
          <w:szCs w:val="22"/>
        </w:rPr>
        <w:t>Ejemplo: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19200" cy="657225"/>
            <wp:effectExtent l="19050" t="0" r="0" b="0"/>
            <wp:docPr id="1889" name="1888 Imagen" descr="esque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ema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24" name="Imagen 24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20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 xml:space="preserve">Se suele partir de las notas marginales y </w:t>
      </w:r>
      <w:proofErr w:type="gramStart"/>
      <w:r w:rsidRPr="00E42FDE">
        <w:rPr>
          <w:rFonts w:ascii="Comic Sans MS" w:hAnsi="Comic Sans MS"/>
          <w:color w:val="000000"/>
          <w:sz w:val="22"/>
          <w:szCs w:val="22"/>
        </w:rPr>
        <w:t>del subrayado realizados</w:t>
      </w:r>
      <w:proofErr w:type="gramEnd"/>
      <w:r w:rsidRPr="00E42FDE">
        <w:rPr>
          <w:rFonts w:ascii="Comic Sans MS" w:hAnsi="Comic Sans MS"/>
          <w:color w:val="000000"/>
          <w:sz w:val="22"/>
          <w:szCs w:val="22"/>
        </w:rPr>
        <w:t xml:space="preserve"> previamente. Si estas fases previas al esquema se han realizado correctamente, realizar los esquemas es fácil.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25" name="Imagen 25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21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No copies el esquema del compañero. Seguramente no te servirá para estudiar. Los esquemas son fruto del esfuerzo personal en sintetizar un texto.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26" name="Imagen 26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22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Elabora los esquemas cuidadosamente. Piensa que son para ti. Que luego los necesitarás tú para estudiar.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27" name="Imagen 27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23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Los títulos y subtítulos de tu esquema suelen coincidir aproximadamente con los epígrafes del libro de texto. ¡Pero no siempre! Procura no hacer una copia literal de los epígrafes del texto.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28" name="Imagen 28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24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También son útiles los índices de los libros. Puesto que son, en el fondo, un pequeño esquema de lo que vamos a encontrar en ese libro.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29" name="Imagen 29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25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Corrige tus esquemas, sobre todo al principio. Pídele a algún profesor que te los revise. Y explícale que has comenzado a realizarlos y que no sabes si están bien o mal.</w:t>
      </w:r>
    </w:p>
    <w:p w:rsidR="00E42FDE" w:rsidRPr="00E42FDE" w:rsidRDefault="00E42FDE" w:rsidP="00E42FDE">
      <w:pPr>
        <w:pStyle w:val="NormalWeb"/>
        <w:jc w:val="both"/>
        <w:rPr>
          <w:color w:val="000000"/>
          <w:sz w:val="22"/>
          <w:szCs w:val="22"/>
        </w:rPr>
      </w:pPr>
      <w:r w:rsidRPr="00E42FDE">
        <w:rPr>
          <w:noProof/>
          <w:color w:val="000000"/>
          <w:sz w:val="22"/>
          <w:szCs w:val="22"/>
        </w:rPr>
        <w:drawing>
          <wp:inline distT="0" distB="0" distL="0" distR="0">
            <wp:extent cx="85725" cy="85725"/>
            <wp:effectExtent l="19050" t="0" r="9525" b="0"/>
            <wp:docPr id="30" name="Imagen 30" descr="http://ntic.educacion.es/w3/eos/MaterialesEducativos/mem2006/aprender_estudiar/bol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tic.educacion.es/w3/eos/MaterialesEducativos/mem2006/aprender_estudiar/boli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FDE">
        <w:rPr>
          <w:rStyle w:val="Textoennegrita"/>
          <w:rFonts w:ascii="Comic Sans MS" w:hAnsi="Comic Sans MS"/>
          <w:color w:val="000000"/>
          <w:sz w:val="22"/>
          <w:szCs w:val="22"/>
        </w:rPr>
        <w:t>26</w:t>
      </w:r>
      <w:r w:rsidRPr="00E42FDE">
        <w:rPr>
          <w:rStyle w:val="apple-converted-space"/>
          <w:rFonts w:ascii="Comic Sans MS" w:hAnsi="Comic Sans MS"/>
          <w:color w:val="000000"/>
          <w:sz w:val="22"/>
          <w:szCs w:val="22"/>
        </w:rPr>
        <w:t> </w:t>
      </w:r>
      <w:r w:rsidRPr="00E42FDE">
        <w:rPr>
          <w:rFonts w:ascii="Comic Sans MS" w:hAnsi="Comic Sans MS"/>
          <w:color w:val="000000"/>
          <w:sz w:val="22"/>
          <w:szCs w:val="22"/>
        </w:rPr>
        <w:t>También puedes compararlos con los de tus compañeros. Aunque no hay una fórmula matemática para realizar un esquema, tus compañeros experimentados te podrían ayudar.</w:t>
      </w:r>
    </w:p>
    <w:p w:rsidR="006F62E0" w:rsidRPr="00E42FDE" w:rsidRDefault="006F62E0" w:rsidP="00E42FDE">
      <w:pPr>
        <w:jc w:val="both"/>
        <w:rPr>
          <w:sz w:val="24"/>
          <w:szCs w:val="24"/>
        </w:rPr>
      </w:pPr>
    </w:p>
    <w:sectPr w:rsidR="006F62E0" w:rsidRPr="00E42FDE" w:rsidSect="006F6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ntic.educacion.es/w3/eos/MaterialesEducativos/mem2006/aprender_estudiar/bolita.gif" style="width:6.75pt;height:6.75pt;visibility:visible;mso-wrap-style:square" o:bullet="t">
        <v:imagedata r:id="rId1" o:title="bolita"/>
      </v:shape>
    </w:pict>
  </w:numPicBullet>
  <w:abstractNum w:abstractNumId="0">
    <w:nsid w:val="316357B4"/>
    <w:multiLevelType w:val="hybridMultilevel"/>
    <w:tmpl w:val="9566CF6E"/>
    <w:lvl w:ilvl="0" w:tplc="35EC1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26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CF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02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02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262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124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CA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8B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FDE"/>
    <w:rsid w:val="00236BB3"/>
    <w:rsid w:val="004824D6"/>
    <w:rsid w:val="006F62E0"/>
    <w:rsid w:val="00907C9B"/>
    <w:rsid w:val="00B210A4"/>
    <w:rsid w:val="00D9020C"/>
    <w:rsid w:val="00DB67C8"/>
    <w:rsid w:val="00E42FDE"/>
    <w:rsid w:val="00E51E81"/>
    <w:rsid w:val="00F3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2FDE"/>
    <w:rPr>
      <w:b/>
      <w:bCs/>
    </w:rPr>
  </w:style>
  <w:style w:type="character" w:customStyle="1" w:styleId="apple-converted-space">
    <w:name w:val="apple-converted-space"/>
    <w:basedOn w:val="Fuentedeprrafopredeter"/>
    <w:rsid w:val="00E42FDE"/>
  </w:style>
  <w:style w:type="paragraph" w:styleId="Textodeglobo">
    <w:name w:val="Balloon Text"/>
    <w:basedOn w:val="Normal"/>
    <w:link w:val="TextodegloboCar"/>
    <w:uiPriority w:val="99"/>
    <w:semiHidden/>
    <w:unhideWhenUsed/>
    <w:rsid w:val="00E4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Empresa</dc:creator>
  <cp:keywords/>
  <dc:description/>
  <cp:lastModifiedBy>Empresa</cp:lastModifiedBy>
  <cp:revision>1</cp:revision>
  <dcterms:created xsi:type="dcterms:W3CDTF">2018-02-20T19:24:00Z</dcterms:created>
  <dcterms:modified xsi:type="dcterms:W3CDTF">2018-02-20T19:30:00Z</dcterms:modified>
</cp:coreProperties>
</file>