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B5" w:rsidRPr="003B41B5" w:rsidRDefault="003B41B5">
      <w:pPr>
        <w:rPr>
          <w:b/>
          <w:color w:val="00B050"/>
          <w:sz w:val="36"/>
        </w:rPr>
      </w:pPr>
      <w:r w:rsidRPr="003B41B5">
        <w:rPr>
          <w:b/>
          <w:color w:val="00B050"/>
          <w:sz w:val="36"/>
        </w:rPr>
        <w:t>AEPA LA PUEBLA DE ALMORADIEL</w:t>
      </w:r>
    </w:p>
    <w:p w:rsidR="008A7B37" w:rsidRPr="00F2525F" w:rsidRDefault="003B41B5">
      <w:pPr>
        <w:rPr>
          <w:b/>
        </w:rPr>
      </w:pPr>
      <w:r>
        <w:t xml:space="preserve">PLAN DE TRABAJO PARA </w:t>
      </w:r>
      <w:r w:rsidRPr="003B41B5">
        <w:rPr>
          <w:b/>
          <w:u w:val="single"/>
        </w:rPr>
        <w:t>INICIACIÓN INGLÉS II (A2)</w:t>
      </w:r>
      <w:r w:rsidR="00F2525F" w:rsidRPr="00F2525F">
        <w:rPr>
          <w:b/>
        </w:rPr>
        <w:t xml:space="preserve">                                                        Profesora: Marina Tomás Pina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3B41B5" w:rsidTr="008F1BBB">
        <w:tc>
          <w:tcPr>
            <w:tcW w:w="1101" w:type="dxa"/>
            <w:shd w:val="clear" w:color="auto" w:fill="8DB3E2" w:themeFill="text2" w:themeFillTint="66"/>
          </w:tcPr>
          <w:p w:rsidR="003B41B5" w:rsidRPr="008F1BBB" w:rsidRDefault="003B41B5">
            <w:pPr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 xml:space="preserve">FECHA </w:t>
            </w:r>
          </w:p>
        </w:tc>
        <w:tc>
          <w:tcPr>
            <w:tcW w:w="13043" w:type="dxa"/>
            <w:shd w:val="clear" w:color="auto" w:fill="8DB3E2" w:themeFill="text2" w:themeFillTint="66"/>
          </w:tcPr>
          <w:p w:rsidR="003B41B5" w:rsidRPr="008F1BBB" w:rsidRDefault="003B41B5" w:rsidP="008F1BB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>CONTENIDOS A TRABAJAR</w:t>
            </w:r>
          </w:p>
        </w:tc>
      </w:tr>
      <w:tr w:rsidR="003B41B5" w:rsidRPr="00AA026C" w:rsidTr="008F1BBB">
        <w:tc>
          <w:tcPr>
            <w:tcW w:w="1101" w:type="dxa"/>
            <w:shd w:val="clear" w:color="auto" w:fill="F2F2F2" w:themeFill="background1" w:themeFillShade="F2"/>
          </w:tcPr>
          <w:p w:rsidR="00AA026C" w:rsidRDefault="003B41B5">
            <w:r>
              <w:t>Lunes 16 de Marzo</w:t>
            </w:r>
          </w:p>
          <w:p w:rsidR="003B41B5" w:rsidRDefault="00AA026C">
            <w:r>
              <w:t>1 hora</w:t>
            </w:r>
            <w:r w:rsidR="003B41B5">
              <w:t xml:space="preserve"> 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3B41B5" w:rsidRDefault="003B41B5">
            <w:r>
              <w:t xml:space="preserve">Corrección de las tareas propuestas en la última sesión: Ej. 7A (b) </w:t>
            </w:r>
            <w:r w:rsidR="005E36C8">
              <w:t xml:space="preserve">y 7B (b) </w:t>
            </w:r>
            <w:r>
              <w:t>p. 223; ejercicios p. 106</w:t>
            </w:r>
            <w:r w:rsidR="005E36C8">
              <w:t xml:space="preserve">; </w:t>
            </w:r>
            <w:proofErr w:type="spellStart"/>
            <w:r w:rsidR="005E36C8">
              <w:t>Vocabulary</w:t>
            </w:r>
            <w:proofErr w:type="spellEnd"/>
            <w:r w:rsidR="005E36C8">
              <w:t xml:space="preserve"> 3 (a, </w:t>
            </w:r>
            <w:proofErr w:type="spellStart"/>
            <w:r w:rsidR="005E36C8">
              <w:t>b</w:t>
            </w:r>
            <w:proofErr w:type="gramStart"/>
            <w:r w:rsidR="005E36C8">
              <w:t>,c</w:t>
            </w:r>
            <w:proofErr w:type="spellEnd"/>
            <w:proofErr w:type="gramEnd"/>
            <w:r w:rsidR="005E36C8">
              <w:t>) p. 107; page 108; page 109; Reading p.100 (ej. a, b).</w:t>
            </w:r>
          </w:p>
          <w:p w:rsidR="00AA026C" w:rsidRDefault="00AA026C">
            <w:pPr>
              <w:rPr>
                <w:lang w:val="fr-FR"/>
              </w:rPr>
            </w:pPr>
            <w:proofErr w:type="spellStart"/>
            <w:r w:rsidRPr="00AA026C">
              <w:rPr>
                <w:lang w:val="fr-FR"/>
              </w:rPr>
              <w:t>Exercise</w:t>
            </w:r>
            <w:proofErr w:type="spellEnd"/>
            <w:r w:rsidRPr="00AA026C">
              <w:rPr>
                <w:lang w:val="fr-FR"/>
              </w:rPr>
              <w:t xml:space="preserve"> d p. </w:t>
            </w:r>
            <w:r>
              <w:rPr>
                <w:lang w:val="fr-FR"/>
              </w:rPr>
              <w:t xml:space="preserve">100 </w:t>
            </w:r>
          </w:p>
          <w:p w:rsidR="00AA026C" w:rsidRDefault="00AA026C">
            <w:pPr>
              <w:rPr>
                <w:lang w:val="fr-FR"/>
              </w:rPr>
            </w:pPr>
            <w:proofErr w:type="spellStart"/>
            <w:r w:rsidRPr="00AA026C">
              <w:rPr>
                <w:lang w:val="fr-FR"/>
              </w:rPr>
              <w:t>Listening</w:t>
            </w:r>
            <w:proofErr w:type="spellEnd"/>
            <w:r w:rsidRPr="00AA026C">
              <w:rPr>
                <w:lang w:val="fr-FR"/>
              </w:rPr>
              <w:t xml:space="preserve"> 7.6 p. 100</w:t>
            </w:r>
          </w:p>
          <w:p w:rsidR="00AA026C" w:rsidRPr="00AA026C" w:rsidRDefault="00AA026C">
            <w:pPr>
              <w:rPr>
                <w:lang w:val="en-US"/>
              </w:rPr>
            </w:pPr>
            <w:r w:rsidRPr="00AA026C">
              <w:rPr>
                <w:lang w:val="en-US"/>
              </w:rPr>
              <w:t>Listening 7.7 p. 100 (exercises f, g)</w:t>
            </w:r>
          </w:p>
          <w:p w:rsidR="00AA026C" w:rsidRPr="00AA026C" w:rsidRDefault="00AA026C">
            <w:pPr>
              <w:rPr>
                <w:lang w:val="en-US"/>
              </w:rPr>
            </w:pPr>
            <w:r w:rsidRPr="00AA026C">
              <w:rPr>
                <w:lang w:val="en-US"/>
              </w:rPr>
              <w:t>Listening 7.8 p.101</w:t>
            </w:r>
          </w:p>
          <w:p w:rsidR="00AA026C" w:rsidRPr="00AA026C" w:rsidRDefault="00AA026C">
            <w:pPr>
              <w:rPr>
                <w:lang w:val="en-US"/>
              </w:rPr>
            </w:pPr>
            <w:r>
              <w:rPr>
                <w:lang w:val="en-US"/>
              </w:rPr>
              <w:t>HOMEWORK:  Ex. 2a p. 101; photocopies 7A &amp; 7B</w:t>
            </w:r>
          </w:p>
        </w:tc>
        <w:bookmarkStart w:id="0" w:name="_GoBack"/>
        <w:bookmarkEnd w:id="0"/>
      </w:tr>
      <w:tr w:rsidR="003B41B5" w:rsidRPr="00AA026C" w:rsidTr="008F1BBB">
        <w:tc>
          <w:tcPr>
            <w:tcW w:w="1101" w:type="dxa"/>
            <w:shd w:val="clear" w:color="auto" w:fill="D9D9D9" w:themeFill="background1" w:themeFillShade="D9"/>
          </w:tcPr>
          <w:p w:rsidR="003B41B5" w:rsidRDefault="00AA026C">
            <w:pPr>
              <w:rPr>
                <w:lang w:val="en-US"/>
              </w:rPr>
            </w:pPr>
            <w:r>
              <w:rPr>
                <w:lang w:val="en-US"/>
              </w:rPr>
              <w:t xml:space="preserve">Martes17 de </w:t>
            </w:r>
            <w:proofErr w:type="spellStart"/>
            <w:r>
              <w:rPr>
                <w:lang w:val="en-US"/>
              </w:rPr>
              <w:t>Marzo</w:t>
            </w:r>
            <w:proofErr w:type="spellEnd"/>
          </w:p>
          <w:p w:rsidR="00AA026C" w:rsidRPr="00AA026C" w:rsidRDefault="00AA026C">
            <w:pPr>
              <w:rPr>
                <w:lang w:val="en-US"/>
              </w:rPr>
            </w:pPr>
            <w:r>
              <w:rPr>
                <w:lang w:val="en-US"/>
              </w:rPr>
              <w:t>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3B41B5" w:rsidRPr="00AA026C" w:rsidRDefault="00AA026C">
            <w:r w:rsidRPr="00AA026C">
              <w:t>Corrección de las tareas propuestas la clase anterior.</w:t>
            </w:r>
          </w:p>
          <w:p w:rsidR="00AA026C" w:rsidRDefault="00AA026C">
            <w:pPr>
              <w:rPr>
                <w:lang w:val="en-US"/>
              </w:rPr>
            </w:pPr>
            <w:r w:rsidRPr="00AA026C">
              <w:rPr>
                <w:lang w:val="en-US"/>
              </w:rPr>
              <w:t xml:space="preserve">SPEAKING: GRAMMAR ex. D p. </w:t>
            </w:r>
            <w:r>
              <w:rPr>
                <w:lang w:val="en-US"/>
              </w:rPr>
              <w:t>101 (Find a person who …)</w:t>
            </w:r>
          </w:p>
          <w:p w:rsidR="00AA026C" w:rsidRDefault="00AA026C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 7.10 + 7.11+ 7.12 (-ED ending) </w:t>
            </w:r>
          </w:p>
          <w:p w:rsidR="00AA026C" w:rsidRDefault="00AA026C">
            <w:pPr>
              <w:rPr>
                <w:lang w:val="en-US"/>
              </w:rPr>
            </w:pPr>
            <w:r>
              <w:rPr>
                <w:lang w:val="en-US"/>
              </w:rPr>
              <w:t xml:space="preserve">Ex. 4 </w:t>
            </w:r>
            <w:proofErr w:type="spellStart"/>
            <w:r>
              <w:rPr>
                <w:lang w:val="en-US"/>
              </w:rPr>
              <w:t>a,b</w:t>
            </w:r>
            <w:proofErr w:type="spellEnd"/>
            <w:r>
              <w:rPr>
                <w:lang w:val="en-US"/>
              </w:rPr>
              <w:t xml:space="preserve"> p. 101 PAST TIME EXPRESSIONS</w:t>
            </w:r>
          </w:p>
          <w:p w:rsidR="00A8378F" w:rsidRDefault="00A8378F">
            <w:pPr>
              <w:rPr>
                <w:lang w:val="en-US"/>
              </w:rPr>
            </w:pPr>
            <w:r>
              <w:rPr>
                <w:lang w:val="en-US"/>
              </w:rPr>
              <w:t>Ex. 4 c, d p. 101 (complete the sentences+ ask your partner)</w:t>
            </w:r>
          </w:p>
          <w:p w:rsidR="00A8378F" w:rsidRDefault="00A8378F">
            <w:pPr>
              <w:rPr>
                <w:lang w:val="en-US"/>
              </w:rPr>
            </w:pPr>
            <w:r>
              <w:rPr>
                <w:lang w:val="en-US"/>
              </w:rPr>
              <w:t>VIDEO page 91.</w:t>
            </w:r>
          </w:p>
          <w:p w:rsidR="00A8378F" w:rsidRDefault="00A8378F">
            <w:pPr>
              <w:rPr>
                <w:lang w:val="en-US"/>
              </w:rPr>
            </w:pPr>
            <w:r>
              <w:rPr>
                <w:lang w:val="en-US"/>
              </w:rPr>
              <w:t>GRAMMAR EXPLANATION</w:t>
            </w:r>
            <w:r w:rsidRPr="00A8378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Past Simple irregular verbs</w:t>
            </w:r>
          </w:p>
          <w:p w:rsidR="00A8378F" w:rsidRDefault="00A8378F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  <w:r w:rsidRPr="00A8378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Go, Have, Get p. 246</w:t>
            </w:r>
            <w:r w:rsidRPr="00A8378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revise the meanings+ speaking</w:t>
            </w:r>
          </w:p>
          <w:p w:rsidR="00A8378F" w:rsidRDefault="00A8378F">
            <w:pPr>
              <w:rPr>
                <w:lang w:val="en-US"/>
              </w:rPr>
            </w:pPr>
            <w:r>
              <w:rPr>
                <w:lang w:val="en-US"/>
              </w:rPr>
              <w:t>Writing an informal email page 89+ 201</w:t>
            </w:r>
          </w:p>
          <w:p w:rsidR="002F2F71" w:rsidRPr="00AA026C" w:rsidRDefault="002F2F71">
            <w:pPr>
              <w:rPr>
                <w:lang w:val="en-US"/>
              </w:rPr>
            </w:pPr>
            <w:r>
              <w:rPr>
                <w:lang w:val="en-US"/>
              </w:rPr>
              <w:t>HOMEWORK: photocopies 7C &amp; 8A; page 110; page 111; exercises 7C (</w:t>
            </w:r>
            <w:proofErr w:type="spellStart"/>
            <w:r>
              <w:rPr>
                <w:lang w:val="en-US"/>
              </w:rPr>
              <w:t>a</w:t>
            </w:r>
            <w:proofErr w:type="gramStart"/>
            <w:r>
              <w:rPr>
                <w:lang w:val="en-US"/>
              </w:rPr>
              <w:t>,b,c</w:t>
            </w:r>
            <w:proofErr w:type="spellEnd"/>
            <w:proofErr w:type="gramEnd"/>
            <w:r>
              <w:rPr>
                <w:lang w:val="en-US"/>
              </w:rPr>
              <w:t>) p.223; photocopy 7C vocabulary (complete 1 student to ask questions in the following class); Write 6 more questions using past simple.</w:t>
            </w:r>
          </w:p>
        </w:tc>
      </w:tr>
      <w:tr w:rsidR="003B41B5" w:rsidRPr="003F3E5F" w:rsidTr="008F1BBB">
        <w:tc>
          <w:tcPr>
            <w:tcW w:w="1101" w:type="dxa"/>
            <w:shd w:val="clear" w:color="auto" w:fill="F2F2F2" w:themeFill="background1" w:themeFillShade="F2"/>
          </w:tcPr>
          <w:p w:rsidR="003B41B5" w:rsidRPr="00AA026C" w:rsidRDefault="002F2F71">
            <w:pPr>
              <w:rPr>
                <w:lang w:val="en-US"/>
              </w:rPr>
            </w:pPr>
            <w:r>
              <w:rPr>
                <w:lang w:val="en-US"/>
              </w:rPr>
              <w:t xml:space="preserve">Lunes 23 de </w:t>
            </w: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1 hora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3B41B5" w:rsidRPr="002542AC" w:rsidRDefault="002542AC">
            <w:r w:rsidRPr="002542AC">
              <w:t>Corrección de las tareas propuestas en la clase anterior.</w:t>
            </w:r>
          </w:p>
          <w:p w:rsidR="002542AC" w:rsidRDefault="002542AC">
            <w:pPr>
              <w:rPr>
                <w:lang w:val="en-US"/>
              </w:rPr>
            </w:pPr>
            <w:r w:rsidRPr="002542AC">
              <w:rPr>
                <w:lang w:val="en-US"/>
              </w:rPr>
              <w:t>Reading</w:t>
            </w:r>
            <w:r w:rsidR="003F3E5F">
              <w:rPr>
                <w:lang w:val="en-US"/>
              </w:rPr>
              <w:t xml:space="preserve"> + activities</w:t>
            </w:r>
            <w:r w:rsidRPr="002542AC">
              <w:rPr>
                <w:lang w:val="en-US"/>
              </w:rPr>
              <w:t xml:space="preserve"> “New Year’s Eve” p. </w:t>
            </w:r>
            <w:r>
              <w:rPr>
                <w:lang w:val="en-US"/>
              </w:rPr>
              <w:t>102</w:t>
            </w:r>
          </w:p>
          <w:p w:rsidR="003F3E5F" w:rsidRDefault="003F3E5F">
            <w:pPr>
              <w:rPr>
                <w:lang w:val="en-US"/>
              </w:rPr>
            </w:pPr>
            <w:r>
              <w:rPr>
                <w:lang w:val="en-US"/>
              </w:rPr>
              <w:t>Vocabulary 3 a p. 103</w:t>
            </w:r>
          </w:p>
          <w:p w:rsidR="003F3E5F" w:rsidRDefault="003F3E5F">
            <w:pPr>
              <w:rPr>
                <w:lang w:val="en-US"/>
              </w:rPr>
            </w:pPr>
            <w:r>
              <w:rPr>
                <w:lang w:val="en-US"/>
              </w:rPr>
              <w:t>Listening 7.17 (a, b, c, d) p. 103</w:t>
            </w:r>
          </w:p>
          <w:p w:rsidR="003F3E5F" w:rsidRPr="003F3E5F" w:rsidRDefault="003F3E5F">
            <w:pPr>
              <w:rPr>
                <w:lang w:val="fr-FR"/>
              </w:rPr>
            </w:pPr>
            <w:r w:rsidRPr="003F3E5F">
              <w:rPr>
                <w:lang w:val="fr-FR"/>
              </w:rPr>
              <w:t xml:space="preserve">HOMEWORK: </w:t>
            </w:r>
            <w:proofErr w:type="spellStart"/>
            <w:r w:rsidRPr="003F3E5F">
              <w:rPr>
                <w:lang w:val="fr-FR"/>
              </w:rPr>
              <w:t>Exercises</w:t>
            </w:r>
            <w:proofErr w:type="spellEnd"/>
            <w:r w:rsidRPr="003F3E5F">
              <w:rPr>
                <w:lang w:val="fr-FR"/>
              </w:rPr>
              <w:t xml:space="preserve"> page 113; 8A (a, b) p. 225; page 122; page 123</w:t>
            </w:r>
          </w:p>
        </w:tc>
      </w:tr>
      <w:tr w:rsidR="003B41B5" w:rsidRPr="003F3E5F" w:rsidTr="008F1BBB">
        <w:tc>
          <w:tcPr>
            <w:tcW w:w="1101" w:type="dxa"/>
            <w:shd w:val="clear" w:color="auto" w:fill="D9D9D9" w:themeFill="background1" w:themeFillShade="D9"/>
          </w:tcPr>
          <w:p w:rsidR="003B41B5" w:rsidRPr="003F3E5F" w:rsidRDefault="003F3E5F">
            <w:pPr>
              <w:rPr>
                <w:lang w:val="fr-FR"/>
              </w:rPr>
            </w:pPr>
            <w:r>
              <w:rPr>
                <w:lang w:val="fr-FR"/>
              </w:rPr>
              <w:t xml:space="preserve">Martes24 de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 xml:space="preserve">2 </w:t>
            </w:r>
            <w:proofErr w:type="spellStart"/>
            <w:r>
              <w:rPr>
                <w:lang w:val="fr-FR"/>
              </w:rPr>
              <w:t>horas</w:t>
            </w:r>
            <w:proofErr w:type="spellEnd"/>
          </w:p>
        </w:tc>
        <w:tc>
          <w:tcPr>
            <w:tcW w:w="13043" w:type="dxa"/>
            <w:shd w:val="clear" w:color="auto" w:fill="D9D9D9" w:themeFill="background1" w:themeFillShade="D9"/>
          </w:tcPr>
          <w:p w:rsidR="003F3E5F" w:rsidRDefault="003F3E5F">
            <w:r w:rsidRPr="003F3E5F">
              <w:lastRenderedPageBreak/>
              <w:t>Corrección de las tareas propuestas en la clase anterior.</w:t>
            </w:r>
          </w:p>
          <w:p w:rsidR="003F3E5F" w:rsidRPr="003F3E5F" w:rsidRDefault="003F3E5F">
            <w:pPr>
              <w:rPr>
                <w:lang w:val="fr-FR"/>
              </w:rPr>
            </w:pPr>
            <w:r w:rsidRPr="003F3E5F">
              <w:rPr>
                <w:lang w:val="fr-FR"/>
              </w:rPr>
              <w:t xml:space="preserve">PRONUNCIATION+ </w:t>
            </w:r>
            <w:proofErr w:type="spellStart"/>
            <w:r w:rsidRPr="003F3E5F">
              <w:rPr>
                <w:lang w:val="fr-FR"/>
              </w:rPr>
              <w:t>complete</w:t>
            </w:r>
            <w:proofErr w:type="spellEnd"/>
            <w:r w:rsidRPr="003F3E5F">
              <w:rPr>
                <w:lang w:val="fr-FR"/>
              </w:rPr>
              <w:t xml:space="preserve"> the questions ex. 5 page 103.</w:t>
            </w:r>
          </w:p>
          <w:p w:rsidR="003F3E5F" w:rsidRDefault="003F3E5F">
            <w:pPr>
              <w:rPr>
                <w:lang w:val="en-US"/>
              </w:rPr>
            </w:pPr>
            <w:r w:rsidRPr="003F3E5F">
              <w:rPr>
                <w:lang w:val="en-US"/>
              </w:rPr>
              <w:lastRenderedPageBreak/>
              <w:t>SPEAKING AND WRITING</w:t>
            </w:r>
            <w:r w:rsidRPr="003F3E5F">
              <w:rPr>
                <w:lang w:val="fr-FR"/>
              </w:rPr>
              <w:sym w:font="Wingdings" w:char="F0E0"/>
            </w:r>
            <w:r w:rsidRPr="003F3E5F">
              <w:rPr>
                <w:lang w:val="en-US"/>
              </w:rPr>
              <w:t xml:space="preserve"> </w:t>
            </w:r>
            <w:r w:rsidR="00F2525F">
              <w:rPr>
                <w:lang w:val="en-US"/>
              </w:rPr>
              <w:t xml:space="preserve">Ex. 6 page 103: </w:t>
            </w:r>
            <w:r w:rsidRPr="003F3E5F">
              <w:rPr>
                <w:lang w:val="en-US"/>
              </w:rPr>
              <w:t>think about a New Year’s Eve which was memorable</w:t>
            </w:r>
            <w:r w:rsidR="00F2525F">
              <w:rPr>
                <w:lang w:val="en-US"/>
              </w:rPr>
              <w:t xml:space="preserve">, answer the questions on exercise 5 and add extra information. Then interview your partner with the questions in exercise 5. </w:t>
            </w:r>
          </w:p>
          <w:p w:rsidR="00F2525F" w:rsidRDefault="00F2525F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Pr="00F2525F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Give directions</w:t>
            </w:r>
          </w:p>
          <w:p w:rsidR="00F2525F" w:rsidRDefault="00F2525F">
            <w:pPr>
              <w:rPr>
                <w:lang w:val="en-US"/>
              </w:rPr>
            </w:pPr>
            <w:r>
              <w:rPr>
                <w:lang w:val="en-US"/>
              </w:rPr>
              <w:t>Videos and activities on pages 104 and 105</w:t>
            </w:r>
          </w:p>
          <w:p w:rsidR="00F2525F" w:rsidRPr="003F3E5F" w:rsidRDefault="00F2525F">
            <w:pPr>
              <w:rPr>
                <w:lang w:val="en-US"/>
              </w:rPr>
            </w:pPr>
            <w:r>
              <w:rPr>
                <w:lang w:val="en-US"/>
              </w:rPr>
              <w:t>HOMEWORK: exercises on page 112; Reading+ activities page 114.</w:t>
            </w:r>
          </w:p>
        </w:tc>
      </w:tr>
    </w:tbl>
    <w:p w:rsidR="003B41B5" w:rsidRDefault="003B41B5">
      <w:pPr>
        <w:rPr>
          <w:lang w:val="en-US"/>
        </w:rPr>
      </w:pPr>
    </w:p>
    <w:p w:rsidR="00F2525F" w:rsidRDefault="00F2525F" w:rsidP="008777B6">
      <w:pPr>
        <w:jc w:val="both"/>
      </w:pPr>
      <w:r w:rsidRPr="00F2525F">
        <w:t>Las clases se desarrollarán en horario habitual a trav</w:t>
      </w:r>
      <w:r>
        <w:t>és de videoconferencia mediante la aplicación ZOOM. La profesora enviará a los alumnos un mensaje con el Código ID y la contraseña para acceder a dichas videoconferencias. Para aquellos alumnos que no puedan asistir a las videoconferencias, éstas se grabar</w:t>
      </w:r>
      <w:r w:rsidR="007519BB">
        <w:t>án y se enviarán a los alumnos. Asimismo, existe la posibilidad de que la profesora envíe los audios y vídeos a los alumnos si estos se lo requieren.</w:t>
      </w:r>
    </w:p>
    <w:p w:rsidR="00F2525F" w:rsidRPr="00F2525F" w:rsidRDefault="00F2525F" w:rsidP="008777B6">
      <w:pPr>
        <w:jc w:val="both"/>
      </w:pPr>
      <w:r>
        <w:t>Los materiales necesarios para el desarrollo de las clases incluidas en este plan de trabajo fueron proporcionados a los alumnos</w:t>
      </w:r>
      <w:r w:rsidR="007519BB">
        <w:t xml:space="preserve"> de manera presencial el pasado viernes 13 de marzo. En caso de que algún alumno no disponga de dichas materiales, deberá comunicárselo a la profesora para que se los envíe por email. El email de la profesora es el siguiente: marinajumilla1989@gmail.com</w:t>
      </w:r>
    </w:p>
    <w:p w:rsidR="003B41B5" w:rsidRPr="00F2525F" w:rsidRDefault="003B41B5"/>
    <w:sectPr w:rsidR="003B41B5" w:rsidRPr="00F2525F" w:rsidSect="003B41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B5"/>
    <w:rsid w:val="002542AC"/>
    <w:rsid w:val="002F2F71"/>
    <w:rsid w:val="003B41B5"/>
    <w:rsid w:val="003F3E5F"/>
    <w:rsid w:val="005E36C8"/>
    <w:rsid w:val="00714D96"/>
    <w:rsid w:val="007519BB"/>
    <w:rsid w:val="008777B6"/>
    <w:rsid w:val="008F1BBB"/>
    <w:rsid w:val="0092181D"/>
    <w:rsid w:val="00A8378F"/>
    <w:rsid w:val="00AA026C"/>
    <w:rsid w:val="00F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MELCHOR</dc:creator>
  <cp:lastModifiedBy>IES MELCHOR</cp:lastModifiedBy>
  <cp:revision>2</cp:revision>
  <dcterms:created xsi:type="dcterms:W3CDTF">2020-03-16T11:34:00Z</dcterms:created>
  <dcterms:modified xsi:type="dcterms:W3CDTF">2020-03-16T11:34:00Z</dcterms:modified>
</cp:coreProperties>
</file>